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521"/>
      </w:tblGrid>
      <w:tr w:rsidR="00E758A1">
        <w:trPr>
          <w:cantSplit/>
          <w:trHeight w:val="1459"/>
        </w:trPr>
        <w:tc>
          <w:tcPr>
            <w:tcW w:w="6521" w:type="dxa"/>
            <w:vAlign w:val="center"/>
          </w:tcPr>
          <w:p w:rsidR="00E758A1" w:rsidRDefault="00E758A1" w:rsidP="00E758A1">
            <w:pPr>
              <w:jc w:val="center"/>
              <w:rPr>
                <w:b/>
                <w:sz w:val="40"/>
              </w:rPr>
            </w:pPr>
            <w:bookmarkStart w:id="0" w:name="_GoBack"/>
            <w:bookmarkEnd w:id="0"/>
            <w:r>
              <w:rPr>
                <w:b/>
                <w:sz w:val="40"/>
              </w:rPr>
              <w:t>Wareneingangsmeldung</w:t>
            </w:r>
          </w:p>
        </w:tc>
        <w:tc>
          <w:tcPr>
            <w:tcW w:w="3521" w:type="dxa"/>
            <w:vAlign w:val="center"/>
          </w:tcPr>
          <w:p w:rsidR="00E758A1" w:rsidRPr="00596112" w:rsidRDefault="00B676E4" w:rsidP="00E758A1">
            <w:pPr>
              <w:ind w:left="213" w:hanging="213"/>
            </w:pPr>
            <w:proofErr w:type="spellStart"/>
            <w:r>
              <w:t>Nüra</w:t>
            </w:r>
            <w:proofErr w:type="spellEnd"/>
            <w:r w:rsidR="009C4EFB" w:rsidRPr="00596112">
              <w:t xml:space="preserve"> GmbH</w:t>
            </w:r>
          </w:p>
          <w:p w:rsidR="00E758A1" w:rsidRPr="00596112" w:rsidRDefault="009C4EFB" w:rsidP="00E758A1">
            <w:pPr>
              <w:ind w:left="213" w:hanging="213"/>
            </w:pPr>
            <w:r w:rsidRPr="00596112">
              <w:t>Bleichstraße 11</w:t>
            </w:r>
          </w:p>
          <w:p w:rsidR="00E758A1" w:rsidRDefault="00E758A1" w:rsidP="00E758A1">
            <w:pPr>
              <w:ind w:left="213" w:hanging="213"/>
              <w:rPr>
                <w:b/>
              </w:rPr>
            </w:pPr>
            <w:r w:rsidRPr="00596112">
              <w:t>3</w:t>
            </w:r>
            <w:r w:rsidR="009C4EFB" w:rsidRPr="00596112">
              <w:t>0169 Hannover</w:t>
            </w: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969"/>
        <w:gridCol w:w="2817"/>
        <w:gridCol w:w="1980"/>
      </w:tblGrid>
      <w:tr w:rsidR="00E758A1">
        <w:trPr>
          <w:cantSplit/>
        </w:trPr>
        <w:tc>
          <w:tcPr>
            <w:tcW w:w="1314" w:type="dxa"/>
            <w:vMerge w:val="restart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Lieferer:</w:t>
            </w:r>
          </w:p>
        </w:tc>
        <w:tc>
          <w:tcPr>
            <w:tcW w:w="3969" w:type="dxa"/>
            <w:vMerge w:val="restart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Bestell-Nr.:</w:t>
            </w:r>
          </w:p>
        </w:tc>
        <w:tc>
          <w:tcPr>
            <w:tcW w:w="1980" w:type="dxa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Lieferschein-Nr.: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Lieferschein-Datum: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Anlieferung durch: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Eingang am: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993"/>
        <w:gridCol w:w="2551"/>
        <w:gridCol w:w="1418"/>
        <w:gridCol w:w="2391"/>
        <w:gridCol w:w="1980"/>
      </w:tblGrid>
      <w:tr w:rsidR="00E758A1">
        <w:trPr>
          <w:trHeight w:val="934"/>
        </w:trPr>
        <w:tc>
          <w:tcPr>
            <w:tcW w:w="747" w:type="dxa"/>
            <w:vAlign w:val="bottom"/>
          </w:tcPr>
          <w:p w:rsidR="00E758A1" w:rsidRDefault="00E758A1" w:rsidP="00DB5D5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Pos.</w:t>
            </w:r>
          </w:p>
        </w:tc>
        <w:tc>
          <w:tcPr>
            <w:tcW w:w="993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Art.-Nr.</w:t>
            </w:r>
          </w:p>
        </w:tc>
        <w:tc>
          <w:tcPr>
            <w:tcW w:w="2551" w:type="dxa"/>
            <w:vAlign w:val="bottom"/>
          </w:tcPr>
          <w:p w:rsidR="00E758A1" w:rsidRDefault="00020761" w:rsidP="00DB5D5A">
            <w:pPr>
              <w:rPr>
                <w:b/>
              </w:rPr>
            </w:pPr>
            <w:r>
              <w:rPr>
                <w:b/>
              </w:rPr>
              <w:t>Artikelbezeichnung</w:t>
            </w:r>
          </w:p>
        </w:tc>
        <w:tc>
          <w:tcPr>
            <w:tcW w:w="1418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Menge/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Einheit</w:t>
            </w:r>
          </w:p>
        </w:tc>
        <w:tc>
          <w:tcPr>
            <w:tcW w:w="2391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Zustand der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Lieferung</w:t>
            </w:r>
          </w:p>
        </w:tc>
        <w:tc>
          <w:tcPr>
            <w:tcW w:w="1980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Datum/Zeichen</w:t>
            </w: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7380"/>
      </w:tblGrid>
      <w:tr w:rsidR="008B64D4">
        <w:trPr>
          <w:trHeight w:hRule="exact" w:val="851"/>
        </w:trPr>
        <w:tc>
          <w:tcPr>
            <w:tcW w:w="2700" w:type="dxa"/>
            <w:vAlign w:val="center"/>
          </w:tcPr>
          <w:p w:rsidR="008B64D4" w:rsidRDefault="008B64D4" w:rsidP="00020761">
            <w:pPr>
              <w:rPr>
                <w:b/>
              </w:rPr>
            </w:pPr>
            <w:r>
              <w:rPr>
                <w:b/>
              </w:rPr>
              <w:t xml:space="preserve">Verpackung: </w:t>
            </w:r>
          </w:p>
        </w:tc>
        <w:tc>
          <w:tcPr>
            <w:tcW w:w="7380" w:type="dxa"/>
            <w:vAlign w:val="center"/>
          </w:tcPr>
          <w:p w:rsidR="008B64D4" w:rsidRDefault="008B64D4" w:rsidP="004A64E0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1"/>
            <w:r>
              <w:instrText xml:space="preserve"> FORMCHECKBOX </w:instrText>
            </w:r>
            <w:r w:rsidR="00881F88">
              <w:fldChar w:fldCharType="separate"/>
            </w:r>
            <w:r>
              <w:fldChar w:fldCharType="end"/>
            </w:r>
            <w:bookmarkEnd w:id="1"/>
            <w:r>
              <w:t xml:space="preserve"> in Ordnung</w:t>
            </w:r>
            <w:r w:rsidR="00F62CDD">
              <w:t xml:space="preserve"> 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>
              <w:instrText xml:space="preserve"> FORMCHECKBOX </w:instrText>
            </w:r>
            <w:r w:rsidR="00881F88">
              <w:fldChar w:fldCharType="separate"/>
            </w:r>
            <w:r>
              <w:fldChar w:fldCharType="end"/>
            </w:r>
            <w:bookmarkEnd w:id="2"/>
            <w:r>
              <w:t xml:space="preserve"> beschädigt</w:t>
            </w:r>
          </w:p>
        </w:tc>
      </w:tr>
      <w:tr w:rsidR="00E758A1">
        <w:trPr>
          <w:trHeight w:hRule="exact" w:val="851"/>
        </w:trPr>
        <w:tc>
          <w:tcPr>
            <w:tcW w:w="2700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Bemerkungen:</w:t>
            </w:r>
          </w:p>
        </w:tc>
        <w:tc>
          <w:tcPr>
            <w:tcW w:w="7380" w:type="dxa"/>
            <w:vAlign w:val="center"/>
          </w:tcPr>
          <w:p w:rsidR="00E758A1" w:rsidRDefault="00E758A1" w:rsidP="00E758A1"/>
        </w:tc>
      </w:tr>
    </w:tbl>
    <w:p w:rsidR="00E758A1" w:rsidRDefault="00E758A1" w:rsidP="00E758A1"/>
    <w:p w:rsidR="00E758A1" w:rsidRDefault="00E758A1"/>
    <w:sectPr w:rsidR="00E758A1" w:rsidSect="00DB5D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FC5" w:rsidRDefault="00A15FC5">
      <w:r>
        <w:separator/>
      </w:r>
    </w:p>
  </w:endnote>
  <w:endnote w:type="continuationSeparator" w:id="0">
    <w:p w:rsidR="00A15FC5" w:rsidRDefault="00A1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FC5" w:rsidRDefault="00A15FC5">
      <w:r>
        <w:separator/>
      </w:r>
    </w:p>
  </w:footnote>
  <w:footnote w:type="continuationSeparator" w:id="0">
    <w:p w:rsidR="00A15FC5" w:rsidRDefault="00A15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11" w:rsidRDefault="00AF211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8A1"/>
    <w:rsid w:val="00020761"/>
    <w:rsid w:val="00031E90"/>
    <w:rsid w:val="00132B5B"/>
    <w:rsid w:val="00146AEF"/>
    <w:rsid w:val="0021207C"/>
    <w:rsid w:val="00252A09"/>
    <w:rsid w:val="00257D29"/>
    <w:rsid w:val="00272C03"/>
    <w:rsid w:val="00275D0F"/>
    <w:rsid w:val="002B2AAA"/>
    <w:rsid w:val="002D7568"/>
    <w:rsid w:val="00303748"/>
    <w:rsid w:val="00322E0E"/>
    <w:rsid w:val="00354C9E"/>
    <w:rsid w:val="00402BC5"/>
    <w:rsid w:val="00417A31"/>
    <w:rsid w:val="004325C6"/>
    <w:rsid w:val="0044412F"/>
    <w:rsid w:val="004972F6"/>
    <w:rsid w:val="004977FB"/>
    <w:rsid w:val="004A64E0"/>
    <w:rsid w:val="00502D6F"/>
    <w:rsid w:val="0052345B"/>
    <w:rsid w:val="00570AA3"/>
    <w:rsid w:val="00596112"/>
    <w:rsid w:val="005E04FF"/>
    <w:rsid w:val="0066798F"/>
    <w:rsid w:val="006E3D93"/>
    <w:rsid w:val="006F41AA"/>
    <w:rsid w:val="0070657E"/>
    <w:rsid w:val="00726E1E"/>
    <w:rsid w:val="00762ED7"/>
    <w:rsid w:val="00791DB3"/>
    <w:rsid w:val="00792D0D"/>
    <w:rsid w:val="008661CE"/>
    <w:rsid w:val="00881F88"/>
    <w:rsid w:val="0089129D"/>
    <w:rsid w:val="008B22ED"/>
    <w:rsid w:val="008B64D4"/>
    <w:rsid w:val="008D5986"/>
    <w:rsid w:val="008D70E4"/>
    <w:rsid w:val="008F1387"/>
    <w:rsid w:val="00991257"/>
    <w:rsid w:val="00991B90"/>
    <w:rsid w:val="009C4EFB"/>
    <w:rsid w:val="009D6911"/>
    <w:rsid w:val="009F18AF"/>
    <w:rsid w:val="00A15FC5"/>
    <w:rsid w:val="00A31324"/>
    <w:rsid w:val="00A712B9"/>
    <w:rsid w:val="00AC4182"/>
    <w:rsid w:val="00AF2111"/>
    <w:rsid w:val="00B245B6"/>
    <w:rsid w:val="00B55953"/>
    <w:rsid w:val="00B646C2"/>
    <w:rsid w:val="00B676E4"/>
    <w:rsid w:val="00BB07BB"/>
    <w:rsid w:val="00BD2539"/>
    <w:rsid w:val="00BE22B0"/>
    <w:rsid w:val="00C63E3A"/>
    <w:rsid w:val="00C65BD4"/>
    <w:rsid w:val="00CA601A"/>
    <w:rsid w:val="00D92276"/>
    <w:rsid w:val="00DB5D5A"/>
    <w:rsid w:val="00DC3F03"/>
    <w:rsid w:val="00E2659E"/>
    <w:rsid w:val="00E27CF9"/>
    <w:rsid w:val="00E45C1F"/>
    <w:rsid w:val="00E70B35"/>
    <w:rsid w:val="00E758A1"/>
    <w:rsid w:val="00E84A70"/>
    <w:rsid w:val="00EA1D13"/>
    <w:rsid w:val="00ED137E"/>
    <w:rsid w:val="00ED3A00"/>
    <w:rsid w:val="00F505AA"/>
    <w:rsid w:val="00F62CDD"/>
    <w:rsid w:val="00FE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4:docId w14:val="666A92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2019-12-19T11:46:00Z</dcterms:created>
  <dcterms:modified xsi:type="dcterms:W3CDTF">2020-02-04T08:45:00Z</dcterms:modified>
</cp:coreProperties>
</file>